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54FB" w14:textId="5039D26A" w:rsidR="00D27012" w:rsidRDefault="005F0776" w:rsidP="00D27012">
      <w:r>
        <w:t>Local 22 e</w:t>
      </w:r>
      <w:r w:rsidR="009D7F18">
        <w:t>mails and text messages to be sen</w:t>
      </w:r>
      <w:r w:rsidR="0053191C">
        <w:t>t</w:t>
      </w:r>
      <w:r w:rsidR="009D7F18">
        <w:t xml:space="preserve"> </w:t>
      </w:r>
      <w:r w:rsidR="0053191C">
        <w:t>1-</w:t>
      </w:r>
      <w:r w:rsidR="009D7F18">
        <w:t>2x a week</w:t>
      </w:r>
      <w:r w:rsidR="00921F29">
        <w:t xml:space="preserve"> on Monday and Fridays</w:t>
      </w:r>
      <w:r w:rsidR="009D7F18">
        <w:t>.</w:t>
      </w:r>
    </w:p>
    <w:p w14:paraId="44787295" w14:textId="65ABAEA9" w:rsidR="00453F9B" w:rsidRPr="00453F9B" w:rsidRDefault="00453F9B" w:rsidP="00453F9B">
      <w:pPr>
        <w:rPr>
          <w:color w:val="FF0000"/>
        </w:rPr>
      </w:pPr>
      <w:bookmarkStart w:id="0" w:name="_Hlk221183167"/>
      <w:r w:rsidRPr="00453F9B">
        <w:rPr>
          <w:color w:val="FF0000"/>
        </w:rPr>
        <w:t>Send Date: 2/9/26</w:t>
      </w:r>
    </w:p>
    <w:bookmarkEnd w:id="0"/>
    <w:p w14:paraId="0664109A" w14:textId="6C34E66A" w:rsidR="00453F9B" w:rsidRPr="00B05556" w:rsidRDefault="00453F9B" w:rsidP="00453F9B">
      <w:r>
        <w:rPr>
          <w:b/>
          <w:bCs/>
        </w:rPr>
        <w:t xml:space="preserve">Subject: </w:t>
      </w:r>
      <w:r w:rsidRPr="00B05556">
        <w:t>2</w:t>
      </w:r>
      <w:r w:rsidRPr="00B05556">
        <w:rPr>
          <w:vertAlign w:val="superscript"/>
        </w:rPr>
        <w:t>nd</w:t>
      </w:r>
      <w:r w:rsidRPr="00B05556">
        <w:t xml:space="preserve"> Reminder: Action Needed by February 28</w:t>
      </w:r>
    </w:p>
    <w:p w14:paraId="026EC84C" w14:textId="52EDC324" w:rsidR="00453F9B" w:rsidRPr="00B05556" w:rsidRDefault="00453F9B" w:rsidP="00453F9B">
      <w:r w:rsidRPr="00B05556">
        <w:t>If this applies to you, action is required by February 28 to avoid disruption of GLP-1 medication coverage.</w:t>
      </w:r>
    </w:p>
    <w:p w14:paraId="6F06C813" w14:textId="77777777" w:rsidR="00453F9B" w:rsidRPr="00B05556" w:rsidRDefault="00453F9B" w:rsidP="00453F9B">
      <w:r w:rsidRPr="00B05556">
        <w:t>As previously communicated, all members and dependents using a GLP-1 medication must have a new prior authorization (PA) submitted through ELMC and must be enrolled with Cecelia Health to maintain coverage.</w:t>
      </w:r>
    </w:p>
    <w:p w14:paraId="72367125" w14:textId="77777777" w:rsidR="00453F9B" w:rsidRPr="00B05556" w:rsidRDefault="00453F9B" w:rsidP="00453F9B">
      <w:r w:rsidRPr="00B05556">
        <w:t>What you need to do by 2/28:</w:t>
      </w:r>
    </w:p>
    <w:p w14:paraId="2D9F8D1B" w14:textId="77777777" w:rsidR="00453F9B" w:rsidRPr="00B05556" w:rsidRDefault="00453F9B" w:rsidP="00453F9B">
      <w:pPr>
        <w:numPr>
          <w:ilvl w:val="0"/>
          <w:numId w:val="1"/>
        </w:numPr>
      </w:pPr>
      <w:r w:rsidRPr="00B05556">
        <w:t>Contact your prescriber to ensure a new PA is submitted through ELMC</w:t>
      </w:r>
    </w:p>
    <w:p w14:paraId="5CF5179A" w14:textId="77777777" w:rsidR="00453F9B" w:rsidRPr="00B05556" w:rsidRDefault="00453F9B" w:rsidP="00453F9B">
      <w:pPr>
        <w:numPr>
          <w:ilvl w:val="1"/>
          <w:numId w:val="1"/>
        </w:numPr>
      </w:pPr>
      <w:r w:rsidRPr="00B05556">
        <w:rPr>
          <w:rFonts w:ascii="Segoe UI Emoji" w:hAnsi="Segoe UI Emoji" w:cs="Segoe UI Emoji"/>
        </w:rPr>
        <w:t>📞</w:t>
      </w:r>
      <w:r w:rsidRPr="00B05556">
        <w:t xml:space="preserve"> 888-279-2899</w:t>
      </w:r>
    </w:p>
    <w:p w14:paraId="41976422" w14:textId="77777777" w:rsidR="00453F9B" w:rsidRPr="00B05556" w:rsidRDefault="00453F9B" w:rsidP="00453F9B">
      <w:pPr>
        <w:numPr>
          <w:ilvl w:val="1"/>
          <w:numId w:val="1"/>
        </w:numPr>
      </w:pPr>
      <w:r w:rsidRPr="00B05556">
        <w:rPr>
          <w:rFonts w:ascii="Segoe UI Emoji" w:hAnsi="Segoe UI Emoji" w:cs="Segoe UI Emoji"/>
        </w:rPr>
        <w:t>📠</w:t>
      </w:r>
      <w:r w:rsidRPr="00B05556">
        <w:t xml:space="preserve"> 888-692-2816</w:t>
      </w:r>
    </w:p>
    <w:p w14:paraId="67E9497C" w14:textId="77777777" w:rsidR="00453F9B" w:rsidRPr="00B05556" w:rsidRDefault="00453F9B" w:rsidP="00453F9B">
      <w:pPr>
        <w:numPr>
          <w:ilvl w:val="0"/>
          <w:numId w:val="1"/>
        </w:numPr>
      </w:pPr>
      <w:proofErr w:type="gramStart"/>
      <w:r w:rsidRPr="00B05556">
        <w:t>Enroll</w:t>
      </w:r>
      <w:proofErr w:type="gramEnd"/>
      <w:r w:rsidRPr="00B05556">
        <w:t xml:space="preserve"> with Cecelia Health</w:t>
      </w:r>
    </w:p>
    <w:p w14:paraId="7BB511C7" w14:textId="77777777" w:rsidR="00453F9B" w:rsidRPr="00B05556" w:rsidRDefault="00453F9B" w:rsidP="00453F9B">
      <w:pPr>
        <w:numPr>
          <w:ilvl w:val="1"/>
          <w:numId w:val="1"/>
        </w:numPr>
      </w:pPr>
      <w:r w:rsidRPr="00B05556">
        <w:rPr>
          <w:rFonts w:ascii="Segoe UI Emoji" w:hAnsi="Segoe UI Emoji" w:cs="Segoe UI Emoji"/>
        </w:rPr>
        <w:t>📞</w:t>
      </w:r>
      <w:r w:rsidRPr="00B05556">
        <w:t xml:space="preserve"> 1-800-425-1607</w:t>
      </w:r>
    </w:p>
    <w:p w14:paraId="6C780989" w14:textId="77777777" w:rsidR="00453F9B" w:rsidRPr="00B05556" w:rsidRDefault="00453F9B" w:rsidP="00453F9B">
      <w:r w:rsidRPr="00B05556">
        <w:t xml:space="preserve">If your provider has not submitted a PA through ELMC since 1/1/26, your current authorization will expire on February 28. Failure to complete both steps by this date will result </w:t>
      </w:r>
      <w:proofErr w:type="gramStart"/>
      <w:r w:rsidRPr="00B05556">
        <w:t>in refill</w:t>
      </w:r>
      <w:proofErr w:type="gramEnd"/>
      <w:r w:rsidRPr="00B05556">
        <w:t xml:space="preserve"> delays or loss of coverage.</w:t>
      </w:r>
    </w:p>
    <w:p w14:paraId="160F429E" w14:textId="77777777" w:rsidR="00453F9B" w:rsidRDefault="00453F9B" w:rsidP="00453F9B">
      <w:pPr>
        <w:rPr>
          <w:rStyle w:val="Strong"/>
        </w:rPr>
      </w:pPr>
    </w:p>
    <w:p w14:paraId="0D6D7827" w14:textId="3BA723A5" w:rsidR="00453F9B" w:rsidRDefault="00453F9B" w:rsidP="00453F9B">
      <w:pPr>
        <w:rPr>
          <w:b/>
          <w:bCs/>
        </w:rPr>
      </w:pPr>
      <w:r>
        <w:rPr>
          <w:rStyle w:val="Strong"/>
        </w:rPr>
        <w:t>SMS:</w:t>
      </w:r>
      <w:r>
        <w:br/>
        <w:t xml:space="preserve">Action required: You must enroll in Cecelia Health by </w:t>
      </w:r>
      <w:r>
        <w:rPr>
          <w:rStyle w:val="Strong"/>
        </w:rPr>
        <w:t>2/28</w:t>
      </w:r>
      <w:r>
        <w:t xml:space="preserve"> to keep GLP-1 coverage. Call </w:t>
      </w:r>
      <w:r w:rsidRPr="00494A04">
        <w:rPr>
          <w:b/>
          <w:bCs/>
        </w:rPr>
        <w:t>1-800-425-1607</w:t>
      </w:r>
      <w:r>
        <w:rPr>
          <w:b/>
          <w:bCs/>
        </w:rPr>
        <w:t xml:space="preserve"> </w:t>
      </w:r>
      <w:r>
        <w:t>now.</w:t>
      </w:r>
    </w:p>
    <w:p w14:paraId="471F0BB9" w14:textId="77777777" w:rsidR="0053191C" w:rsidRDefault="0053191C" w:rsidP="00851E40">
      <w:pPr>
        <w:rPr>
          <w:b/>
          <w:bCs/>
        </w:rPr>
      </w:pPr>
    </w:p>
    <w:p w14:paraId="70EF3EA2" w14:textId="30FC055B" w:rsidR="00D25C50" w:rsidRPr="00453F9B" w:rsidRDefault="00453F9B" w:rsidP="00494A04">
      <w:pPr>
        <w:rPr>
          <w:color w:val="FF0000"/>
        </w:rPr>
      </w:pPr>
      <w:r w:rsidRPr="00453F9B">
        <w:rPr>
          <w:color w:val="FF0000"/>
        </w:rPr>
        <w:t>Send Date: 2/</w:t>
      </w:r>
      <w:r>
        <w:rPr>
          <w:color w:val="FF0000"/>
        </w:rPr>
        <w:t>13</w:t>
      </w:r>
      <w:r w:rsidRPr="00453F9B">
        <w:rPr>
          <w:color w:val="FF0000"/>
        </w:rPr>
        <w:t>/26</w:t>
      </w:r>
    </w:p>
    <w:p w14:paraId="0927A499" w14:textId="5376D4AC" w:rsidR="00494A04" w:rsidRPr="00494A04" w:rsidRDefault="005F0776" w:rsidP="00494A04">
      <w:r>
        <w:rPr>
          <w:b/>
          <w:bCs/>
        </w:rPr>
        <w:t xml:space="preserve">Subject: </w:t>
      </w:r>
      <w:r w:rsidR="00494A04" w:rsidRPr="00494A04">
        <w:rPr>
          <w:b/>
          <w:bCs/>
        </w:rPr>
        <w:t>Reminder — Action Needed by February 28</w:t>
      </w:r>
    </w:p>
    <w:p w14:paraId="50E2294B" w14:textId="77777777" w:rsidR="00494A04" w:rsidRPr="00494A04" w:rsidRDefault="00494A04" w:rsidP="00494A04">
      <w:r w:rsidRPr="00494A04">
        <w:t xml:space="preserve">To continue coverage of your GLP-1 medication, please </w:t>
      </w:r>
      <w:r w:rsidRPr="00494A04">
        <w:rPr>
          <w:b/>
          <w:bCs/>
        </w:rPr>
        <w:t>enroll in the Cecelia Health program by 2/28</w:t>
      </w:r>
      <w:r w:rsidRPr="00494A04">
        <w:t>.</w:t>
      </w:r>
    </w:p>
    <w:p w14:paraId="0F57066E" w14:textId="77777777" w:rsidR="00494A04" w:rsidRPr="00494A04" w:rsidRDefault="00494A04" w:rsidP="00494A04">
      <w:r w:rsidRPr="00494A04">
        <w:t>Participation in Cecelia Health is required to maintain coverage. The program provides virtual clinician support, medication management, and nutrition and lifestyle coaching.</w:t>
      </w:r>
    </w:p>
    <w:p w14:paraId="189E57D2" w14:textId="0FE33EA9" w:rsidR="00494A04" w:rsidRPr="00494A04" w:rsidRDefault="00494A04" w:rsidP="00494A04">
      <w:r w:rsidRPr="00494A04">
        <w:rPr>
          <w:b/>
          <w:bCs/>
        </w:rPr>
        <w:lastRenderedPageBreak/>
        <w:t>Call to enroll:</w:t>
      </w:r>
      <w:r w:rsidRPr="00494A04">
        <w:br/>
      </w:r>
      <w:r w:rsidRPr="00494A04">
        <w:rPr>
          <w:rFonts w:ascii="Segoe UI Emoji" w:hAnsi="Segoe UI Emoji" w:cs="Segoe UI Emoji"/>
        </w:rPr>
        <w:t>📞</w:t>
      </w:r>
      <w:r w:rsidRPr="00494A04">
        <w:t xml:space="preserve"> </w:t>
      </w:r>
      <w:r>
        <w:rPr>
          <w:rStyle w:val="Strong"/>
        </w:rPr>
        <w:t>1-800-425-1607</w:t>
      </w:r>
    </w:p>
    <w:p w14:paraId="0D9BCD10" w14:textId="022E4DD8" w:rsidR="00494A04" w:rsidRPr="00494A04" w:rsidRDefault="00494A04" w:rsidP="00494A04">
      <w:r w:rsidRPr="00494A04">
        <w:t xml:space="preserve">If enrollment is not completed by 2/28, your coverage </w:t>
      </w:r>
      <w:r w:rsidR="004D39A2">
        <w:t>will be</w:t>
      </w:r>
      <w:r w:rsidRPr="00494A04">
        <w:t xml:space="preserve"> </w:t>
      </w:r>
      <w:proofErr w:type="spellStart"/>
      <w:r w:rsidRPr="00494A04">
        <w:t>be</w:t>
      </w:r>
      <w:proofErr w:type="spellEnd"/>
      <w:r w:rsidRPr="00494A04">
        <w:t xml:space="preserve"> impacted. Please act now.</w:t>
      </w:r>
    </w:p>
    <w:p w14:paraId="5C13FF10" w14:textId="77777777" w:rsidR="00A3279F" w:rsidRDefault="00A3279F"/>
    <w:p w14:paraId="1F7188A3" w14:textId="018C5594" w:rsidR="00453F9B" w:rsidRPr="00453F9B" w:rsidRDefault="00453F9B" w:rsidP="00494A04">
      <w:pPr>
        <w:rPr>
          <w:color w:val="FF0000"/>
        </w:rPr>
      </w:pPr>
      <w:r w:rsidRPr="00453F9B">
        <w:rPr>
          <w:color w:val="FF0000"/>
        </w:rPr>
        <w:t>Send Date: 2/</w:t>
      </w:r>
      <w:r>
        <w:rPr>
          <w:color w:val="FF0000"/>
        </w:rPr>
        <w:t>16</w:t>
      </w:r>
      <w:r w:rsidRPr="00453F9B">
        <w:rPr>
          <w:color w:val="FF0000"/>
        </w:rPr>
        <w:t>/26</w:t>
      </w:r>
    </w:p>
    <w:p w14:paraId="17243757" w14:textId="4F6637A5" w:rsidR="00494A04" w:rsidRPr="00494A04" w:rsidRDefault="005F0776" w:rsidP="00494A04">
      <w:r>
        <w:rPr>
          <w:b/>
          <w:bCs/>
        </w:rPr>
        <w:t xml:space="preserve">Subject: </w:t>
      </w:r>
      <w:r w:rsidR="00494A04" w:rsidRPr="00494A04">
        <w:rPr>
          <w:b/>
          <w:bCs/>
        </w:rPr>
        <w:t>Action Required by February 28</w:t>
      </w:r>
    </w:p>
    <w:p w14:paraId="636BCC4F" w14:textId="77777777" w:rsidR="00494A04" w:rsidRPr="00494A04" w:rsidRDefault="00494A04" w:rsidP="00494A04">
      <w:r w:rsidRPr="00494A04">
        <w:t xml:space="preserve">Enrollment in the </w:t>
      </w:r>
      <w:r w:rsidRPr="00494A04">
        <w:rPr>
          <w:b/>
          <w:bCs/>
        </w:rPr>
        <w:t>Cecelia Health program is required</w:t>
      </w:r>
      <w:r w:rsidRPr="00494A04">
        <w:t xml:space="preserve"> to continue GLP-1 medication coverage.</w:t>
      </w:r>
    </w:p>
    <w:p w14:paraId="3989EC62" w14:textId="77777777" w:rsidR="00494A04" w:rsidRPr="00494A04" w:rsidRDefault="00494A04" w:rsidP="00494A04">
      <w:r w:rsidRPr="00494A04">
        <w:t xml:space="preserve">You must enroll by </w:t>
      </w:r>
      <w:r w:rsidRPr="00494A04">
        <w:rPr>
          <w:b/>
          <w:bCs/>
        </w:rPr>
        <w:t>2/28</w:t>
      </w:r>
      <w:r w:rsidRPr="00494A04">
        <w:t>. Failure to enroll may result in loss of coverage. Ongoing participation is also required once enrolled.</w:t>
      </w:r>
    </w:p>
    <w:p w14:paraId="7B3E44D6" w14:textId="3011CF0A" w:rsidR="00494A04" w:rsidRDefault="00494A04" w:rsidP="00494A04">
      <w:pPr>
        <w:rPr>
          <w:b/>
          <w:bCs/>
        </w:rPr>
      </w:pPr>
      <w:r w:rsidRPr="00494A04">
        <w:rPr>
          <w:b/>
          <w:bCs/>
        </w:rPr>
        <w:t>Call now to enroll:</w:t>
      </w:r>
      <w:r w:rsidRPr="00494A04">
        <w:br/>
      </w:r>
      <w:r w:rsidRPr="00494A04">
        <w:rPr>
          <w:rFonts w:ascii="Segoe UI Emoji" w:hAnsi="Segoe UI Emoji" w:cs="Segoe UI Emoji"/>
        </w:rPr>
        <w:t>📞</w:t>
      </w:r>
      <w:r w:rsidRPr="00494A04">
        <w:t xml:space="preserve"> </w:t>
      </w:r>
      <w:r w:rsidRPr="00494A04">
        <w:rPr>
          <w:b/>
          <w:bCs/>
        </w:rPr>
        <w:t>1-800-425-1607</w:t>
      </w:r>
    </w:p>
    <w:p w14:paraId="4AB61D52" w14:textId="77777777" w:rsidR="00453F9B" w:rsidRDefault="00453F9B" w:rsidP="00494A04">
      <w:pPr>
        <w:rPr>
          <w:rStyle w:val="Strong"/>
        </w:rPr>
      </w:pPr>
    </w:p>
    <w:p w14:paraId="0066E019" w14:textId="2168C0B8" w:rsidR="00494A04" w:rsidRPr="00453F9B" w:rsidRDefault="00453F9B" w:rsidP="00494A04">
      <w:r>
        <w:rPr>
          <w:rStyle w:val="Strong"/>
        </w:rPr>
        <w:t>SMS:</w:t>
      </w:r>
      <w:r>
        <w:br/>
        <w:t xml:space="preserve">Second notice: GLP-1 coverage at risk. Enroll in Cecelia Health by </w:t>
      </w:r>
      <w:r>
        <w:rPr>
          <w:rStyle w:val="Strong"/>
        </w:rPr>
        <w:t>2/28</w:t>
      </w:r>
      <w:r>
        <w:t xml:space="preserve">. </w:t>
      </w:r>
      <w:proofErr w:type="gramStart"/>
      <w:r>
        <w:t xml:space="preserve">Call </w:t>
      </w:r>
      <w:r>
        <w:rPr>
          <w:rStyle w:val="Strong"/>
        </w:rPr>
        <w:t xml:space="preserve"> </w:t>
      </w:r>
      <w:r w:rsidRPr="00494A04">
        <w:rPr>
          <w:b/>
          <w:bCs/>
        </w:rPr>
        <w:t>1</w:t>
      </w:r>
      <w:proofErr w:type="gramEnd"/>
      <w:r w:rsidRPr="00494A04">
        <w:rPr>
          <w:b/>
          <w:bCs/>
        </w:rPr>
        <w:t>-800-425-1607</w:t>
      </w:r>
      <w:r>
        <w:t xml:space="preserve"> today.</w:t>
      </w:r>
    </w:p>
    <w:p w14:paraId="76A569E3" w14:textId="77777777" w:rsidR="00453F9B" w:rsidRDefault="00453F9B" w:rsidP="00494A04">
      <w:pPr>
        <w:rPr>
          <w:color w:val="FF0000"/>
        </w:rPr>
      </w:pPr>
    </w:p>
    <w:p w14:paraId="5C4537E1" w14:textId="3DB34585" w:rsidR="00494A04" w:rsidRPr="00453F9B" w:rsidRDefault="00453F9B" w:rsidP="00494A04">
      <w:pPr>
        <w:rPr>
          <w:color w:val="FF0000"/>
        </w:rPr>
      </w:pPr>
      <w:r w:rsidRPr="00453F9B">
        <w:rPr>
          <w:color w:val="FF0000"/>
        </w:rPr>
        <w:t>Send Date: 2/</w:t>
      </w:r>
      <w:r>
        <w:rPr>
          <w:color w:val="FF0000"/>
        </w:rPr>
        <w:t>20</w:t>
      </w:r>
      <w:r w:rsidRPr="00453F9B">
        <w:rPr>
          <w:color w:val="FF0000"/>
        </w:rPr>
        <w:t>/26</w:t>
      </w:r>
    </w:p>
    <w:p w14:paraId="35D4619F" w14:textId="3E6B9515" w:rsidR="00494A04" w:rsidRPr="00494A04" w:rsidRDefault="005F0776" w:rsidP="00494A04">
      <w:r>
        <w:rPr>
          <w:b/>
          <w:bCs/>
        </w:rPr>
        <w:t>Subject: 4th</w:t>
      </w:r>
      <w:r w:rsidR="00494A04" w:rsidRPr="00494A04">
        <w:rPr>
          <w:b/>
          <w:bCs/>
        </w:rPr>
        <w:t xml:space="preserve"> Notice — Coverage at Risk</w:t>
      </w:r>
    </w:p>
    <w:p w14:paraId="2FB1F312" w14:textId="77777777" w:rsidR="00494A04" w:rsidRPr="00494A04" w:rsidRDefault="00494A04" w:rsidP="00494A04">
      <w:r w:rsidRPr="00494A04">
        <w:t xml:space="preserve">This is your second notice. To maintain GLP-1 medication coverage, you </w:t>
      </w:r>
      <w:r w:rsidRPr="00494A04">
        <w:rPr>
          <w:b/>
          <w:bCs/>
        </w:rPr>
        <w:t>must enroll in Cecelia Health by 2/28</w:t>
      </w:r>
      <w:r w:rsidRPr="00494A04">
        <w:t>.</w:t>
      </w:r>
    </w:p>
    <w:p w14:paraId="58C6B901" w14:textId="77777777" w:rsidR="00494A04" w:rsidRPr="00494A04" w:rsidRDefault="00494A04" w:rsidP="00494A04">
      <w:r w:rsidRPr="00494A04">
        <w:t xml:space="preserve">If enrollment is not completed by the deadline, </w:t>
      </w:r>
      <w:r w:rsidRPr="00494A04">
        <w:rPr>
          <w:b/>
          <w:bCs/>
        </w:rPr>
        <w:t xml:space="preserve">your GLP-1 coverage will be </w:t>
      </w:r>
      <w:proofErr w:type="gramStart"/>
      <w:r w:rsidRPr="00494A04">
        <w:rPr>
          <w:b/>
          <w:bCs/>
        </w:rPr>
        <w:t>terminated</w:t>
      </w:r>
      <w:proofErr w:type="gramEnd"/>
      <w:r w:rsidRPr="00494A04">
        <w:t xml:space="preserve"> and alternatives will need to be discussed with your provider.</w:t>
      </w:r>
    </w:p>
    <w:p w14:paraId="5AB42F6E" w14:textId="3CD0A123" w:rsidR="00494A04" w:rsidRDefault="00494A04" w:rsidP="00494A04">
      <w:pPr>
        <w:rPr>
          <w:b/>
          <w:bCs/>
        </w:rPr>
      </w:pPr>
      <w:r w:rsidRPr="00494A04">
        <w:rPr>
          <w:b/>
          <w:bCs/>
        </w:rPr>
        <w:t>Enroll immediately:</w:t>
      </w:r>
      <w:r w:rsidRPr="00494A04">
        <w:br/>
      </w:r>
      <w:r w:rsidRPr="00494A04">
        <w:rPr>
          <w:rFonts w:ascii="Segoe UI Emoji" w:hAnsi="Segoe UI Emoji" w:cs="Segoe UI Emoji"/>
        </w:rPr>
        <w:t>📞</w:t>
      </w:r>
      <w:r w:rsidRPr="00494A04">
        <w:t xml:space="preserve"> </w:t>
      </w:r>
      <w:r w:rsidRPr="00494A04">
        <w:rPr>
          <w:b/>
          <w:bCs/>
        </w:rPr>
        <w:t>1-800-425-1607</w:t>
      </w:r>
    </w:p>
    <w:p w14:paraId="47F1A780" w14:textId="77777777" w:rsidR="00453F9B" w:rsidRDefault="00453F9B">
      <w:pPr>
        <w:rPr>
          <w:color w:val="FF0000"/>
        </w:rPr>
      </w:pPr>
    </w:p>
    <w:p w14:paraId="48942873" w14:textId="6D7E1727" w:rsidR="00494A04" w:rsidRPr="00453F9B" w:rsidRDefault="00453F9B">
      <w:pPr>
        <w:rPr>
          <w:color w:val="FF0000"/>
        </w:rPr>
      </w:pPr>
      <w:r w:rsidRPr="00453F9B">
        <w:rPr>
          <w:color w:val="FF0000"/>
        </w:rPr>
        <w:t>Send Date: 2/</w:t>
      </w:r>
      <w:r>
        <w:rPr>
          <w:color w:val="FF0000"/>
        </w:rPr>
        <w:t>23</w:t>
      </w:r>
      <w:r w:rsidRPr="00453F9B">
        <w:rPr>
          <w:color w:val="FF0000"/>
        </w:rPr>
        <w:t>/26</w:t>
      </w:r>
    </w:p>
    <w:p w14:paraId="1D20441F" w14:textId="59BE75EA" w:rsidR="00494A04" w:rsidRPr="00494A04" w:rsidRDefault="005F0776" w:rsidP="00494A04">
      <w:r>
        <w:rPr>
          <w:b/>
          <w:bCs/>
        </w:rPr>
        <w:t xml:space="preserve">Subject: </w:t>
      </w:r>
      <w:r w:rsidR="00494A04" w:rsidRPr="00494A04">
        <w:rPr>
          <w:b/>
          <w:bCs/>
        </w:rPr>
        <w:t>Final Reminder — Immediate Action Required</w:t>
      </w:r>
    </w:p>
    <w:p w14:paraId="79E225D6" w14:textId="77777777" w:rsidR="00494A04" w:rsidRPr="00494A04" w:rsidRDefault="00494A04" w:rsidP="00494A04">
      <w:r w:rsidRPr="00494A04">
        <w:t xml:space="preserve">You have not yet completed required enrollment in the </w:t>
      </w:r>
      <w:r w:rsidRPr="00494A04">
        <w:rPr>
          <w:b/>
          <w:bCs/>
        </w:rPr>
        <w:t>Cecelia Health program</w:t>
      </w:r>
      <w:r w:rsidRPr="00494A04">
        <w:t>.</w:t>
      </w:r>
    </w:p>
    <w:p w14:paraId="73D27501" w14:textId="77777777" w:rsidR="00494A04" w:rsidRPr="00494A04" w:rsidRDefault="00494A04" w:rsidP="00494A04">
      <w:r w:rsidRPr="00494A04">
        <w:lastRenderedPageBreak/>
        <w:t xml:space="preserve">If you do not enroll by </w:t>
      </w:r>
      <w:r w:rsidRPr="00494A04">
        <w:rPr>
          <w:b/>
          <w:bCs/>
        </w:rPr>
        <w:t>2/28</w:t>
      </w:r>
      <w:r w:rsidRPr="00494A04">
        <w:t xml:space="preserve">, </w:t>
      </w:r>
      <w:r w:rsidRPr="00494A04">
        <w:rPr>
          <w:b/>
          <w:bCs/>
        </w:rPr>
        <w:t>your GLP-1 medication coverage will end</w:t>
      </w:r>
      <w:r w:rsidRPr="00494A04">
        <w:t>. Reinstatement may not be available for at least one year.</w:t>
      </w:r>
    </w:p>
    <w:p w14:paraId="6BDFA7B7" w14:textId="1052D4D8" w:rsidR="00494A04" w:rsidRDefault="00494A04" w:rsidP="00494A04">
      <w:pPr>
        <w:rPr>
          <w:b/>
          <w:bCs/>
        </w:rPr>
      </w:pPr>
      <w:r w:rsidRPr="00494A04">
        <w:rPr>
          <w:b/>
          <w:bCs/>
        </w:rPr>
        <w:t>Call now to avoid termination:</w:t>
      </w:r>
      <w:r w:rsidRPr="00494A04">
        <w:br/>
      </w:r>
      <w:r w:rsidRPr="00494A04">
        <w:rPr>
          <w:rFonts w:ascii="Segoe UI Emoji" w:hAnsi="Segoe UI Emoji" w:cs="Segoe UI Emoji"/>
        </w:rPr>
        <w:t>📞</w:t>
      </w:r>
      <w:r w:rsidRPr="00494A04">
        <w:t xml:space="preserve"> </w:t>
      </w:r>
      <w:r w:rsidRPr="00494A04">
        <w:rPr>
          <w:b/>
          <w:bCs/>
        </w:rPr>
        <w:t>1-800-425-1607</w:t>
      </w:r>
    </w:p>
    <w:p w14:paraId="51DBB178" w14:textId="77777777" w:rsidR="00494A04" w:rsidRDefault="00494A04" w:rsidP="00494A04">
      <w:pPr>
        <w:rPr>
          <w:b/>
          <w:bCs/>
        </w:rPr>
      </w:pPr>
    </w:p>
    <w:p w14:paraId="1002A386" w14:textId="55798D21" w:rsidR="00494A04" w:rsidRDefault="00494A04" w:rsidP="00494A04">
      <w:r>
        <w:rPr>
          <w:rStyle w:val="Strong"/>
        </w:rPr>
        <w:t>SMS:</w:t>
      </w:r>
      <w:r>
        <w:br/>
        <w:t xml:space="preserve">Final reminder: Enroll in Cecelia Health by </w:t>
      </w:r>
      <w:r>
        <w:rPr>
          <w:rStyle w:val="Strong"/>
        </w:rPr>
        <w:t>2/28</w:t>
      </w:r>
      <w:r>
        <w:t xml:space="preserve"> or GLP-1 coverage will end. Call </w:t>
      </w:r>
      <w:r w:rsidRPr="00494A04">
        <w:rPr>
          <w:b/>
          <w:bCs/>
        </w:rPr>
        <w:t>1-800-425-1607</w:t>
      </w:r>
      <w:r>
        <w:t xml:space="preserve"> now.</w:t>
      </w:r>
    </w:p>
    <w:p w14:paraId="1D80ED41" w14:textId="77777777" w:rsidR="00453F9B" w:rsidRDefault="00453F9B" w:rsidP="00494A04">
      <w:pPr>
        <w:rPr>
          <w:color w:val="FF0000"/>
        </w:rPr>
      </w:pPr>
    </w:p>
    <w:p w14:paraId="24C362DB" w14:textId="6568B2B3" w:rsidR="00494A04" w:rsidRPr="00453F9B" w:rsidRDefault="00453F9B" w:rsidP="00494A04">
      <w:pPr>
        <w:rPr>
          <w:color w:val="FF0000"/>
        </w:rPr>
      </w:pPr>
      <w:r w:rsidRPr="00453F9B">
        <w:rPr>
          <w:color w:val="FF0000"/>
        </w:rPr>
        <w:t>Send Date: 2/</w:t>
      </w:r>
      <w:r>
        <w:rPr>
          <w:color w:val="FF0000"/>
        </w:rPr>
        <w:t>26</w:t>
      </w:r>
      <w:r w:rsidRPr="00453F9B">
        <w:rPr>
          <w:color w:val="FF0000"/>
        </w:rPr>
        <w:t>/26</w:t>
      </w:r>
    </w:p>
    <w:p w14:paraId="63AF4E6A" w14:textId="3A4A00DB" w:rsidR="00494A04" w:rsidRPr="00494A04" w:rsidRDefault="005F0776" w:rsidP="00494A04">
      <w:r>
        <w:rPr>
          <w:b/>
          <w:bCs/>
        </w:rPr>
        <w:t xml:space="preserve">Subject: </w:t>
      </w:r>
      <w:r w:rsidR="00494A04" w:rsidRPr="00494A04">
        <w:rPr>
          <w:b/>
          <w:bCs/>
        </w:rPr>
        <w:t>Final Notice — Coverage Will End</w:t>
      </w:r>
    </w:p>
    <w:p w14:paraId="57602FA5" w14:textId="77777777" w:rsidR="00494A04" w:rsidRPr="00494A04" w:rsidRDefault="00494A04" w:rsidP="00494A04">
      <w:r w:rsidRPr="00494A04">
        <w:t xml:space="preserve">This is your final notice. Enrollment in </w:t>
      </w:r>
      <w:r w:rsidRPr="00494A04">
        <w:rPr>
          <w:b/>
          <w:bCs/>
        </w:rPr>
        <w:t>Cecelia Health must be completed by 2/28</w:t>
      </w:r>
      <w:r w:rsidRPr="00494A04">
        <w:t xml:space="preserve"> to continue GLP-1 medication coverage.</w:t>
      </w:r>
    </w:p>
    <w:p w14:paraId="20109F71" w14:textId="77777777" w:rsidR="00494A04" w:rsidRPr="00494A04" w:rsidRDefault="00494A04" w:rsidP="00494A04">
      <w:r w:rsidRPr="00494A04">
        <w:t xml:space="preserve">If you do not enroll by the deadline, </w:t>
      </w:r>
      <w:r w:rsidRPr="00494A04">
        <w:rPr>
          <w:b/>
          <w:bCs/>
        </w:rPr>
        <w:t>coverage will be terminated</w:t>
      </w:r>
      <w:r w:rsidRPr="00494A04">
        <w:t xml:space="preserve">, and the Fund will not cover this medication for </w:t>
      </w:r>
      <w:r w:rsidRPr="00494A04">
        <w:rPr>
          <w:b/>
          <w:bCs/>
        </w:rPr>
        <w:t>at least one year</w:t>
      </w:r>
      <w:r w:rsidRPr="00494A04">
        <w:t>.</w:t>
      </w:r>
    </w:p>
    <w:p w14:paraId="38C16501" w14:textId="64BD0D36" w:rsidR="00494A04" w:rsidRPr="00494A04" w:rsidRDefault="00494A04" w:rsidP="00494A04">
      <w:r w:rsidRPr="00494A04">
        <w:rPr>
          <w:b/>
          <w:bCs/>
        </w:rPr>
        <w:t>Immediate action required:</w:t>
      </w:r>
      <w:r w:rsidRPr="00494A04">
        <w:br/>
      </w:r>
      <w:proofErr w:type="gramStart"/>
      <w:r w:rsidRPr="00494A04">
        <w:rPr>
          <w:rFonts w:ascii="Segoe UI Emoji" w:hAnsi="Segoe UI Emoji" w:cs="Segoe UI Emoji"/>
        </w:rPr>
        <w:t>📞</w:t>
      </w:r>
      <w:r w:rsidRPr="00494A04">
        <w:t xml:space="preserve"> </w:t>
      </w:r>
      <w:r>
        <w:rPr>
          <w:b/>
          <w:bCs/>
        </w:rPr>
        <w:t xml:space="preserve"> </w:t>
      </w:r>
      <w:r w:rsidRPr="00494A04">
        <w:rPr>
          <w:b/>
          <w:bCs/>
        </w:rPr>
        <w:t>1</w:t>
      </w:r>
      <w:proofErr w:type="gramEnd"/>
      <w:r w:rsidRPr="00494A04">
        <w:rPr>
          <w:b/>
          <w:bCs/>
        </w:rPr>
        <w:t>-800-425-1607</w:t>
      </w:r>
    </w:p>
    <w:p w14:paraId="538E62AC" w14:textId="77777777" w:rsidR="00453F9B" w:rsidRDefault="00453F9B" w:rsidP="00494A04">
      <w:pPr>
        <w:rPr>
          <w:b/>
          <w:bCs/>
        </w:rPr>
      </w:pPr>
    </w:p>
    <w:p w14:paraId="7C477231" w14:textId="740DE16F" w:rsidR="00494A04" w:rsidRPr="00453F9B" w:rsidRDefault="00453F9B" w:rsidP="00494A04">
      <w:pPr>
        <w:rPr>
          <w:b/>
          <w:bCs/>
        </w:rPr>
      </w:pPr>
      <w:r w:rsidRPr="00453F9B">
        <w:rPr>
          <w:b/>
          <w:bCs/>
        </w:rPr>
        <w:t>SMS:</w:t>
      </w:r>
    </w:p>
    <w:p w14:paraId="6C2445E4" w14:textId="0C55EADE" w:rsidR="00494A04" w:rsidRPr="00494A04" w:rsidRDefault="00494A04" w:rsidP="00494A04">
      <w:r w:rsidRPr="00494A04">
        <w:t xml:space="preserve">FINAL NOTICE: Enroll in Cecelia Health by </w:t>
      </w:r>
      <w:r w:rsidRPr="00494A04">
        <w:rPr>
          <w:b/>
          <w:bCs/>
        </w:rPr>
        <w:t>2/28</w:t>
      </w:r>
      <w:r w:rsidRPr="00494A04">
        <w:t xml:space="preserve"> or GLP-1 coverage will be terminated. </w:t>
      </w:r>
      <w:proofErr w:type="gramStart"/>
      <w:r w:rsidRPr="00494A04">
        <w:t xml:space="preserve">Call  </w:t>
      </w:r>
      <w:r w:rsidRPr="00494A04">
        <w:rPr>
          <w:b/>
          <w:bCs/>
        </w:rPr>
        <w:t>1</w:t>
      </w:r>
      <w:proofErr w:type="gramEnd"/>
      <w:r w:rsidRPr="00494A04">
        <w:rPr>
          <w:b/>
          <w:bCs/>
        </w:rPr>
        <w:t>-800-425-1607</w:t>
      </w:r>
      <w:r>
        <w:rPr>
          <w:b/>
          <w:bCs/>
        </w:rPr>
        <w:t xml:space="preserve"> </w:t>
      </w:r>
      <w:r w:rsidRPr="00494A04">
        <w:t>now.</w:t>
      </w:r>
    </w:p>
    <w:p w14:paraId="079203F7" w14:textId="77777777" w:rsidR="00494A04" w:rsidRDefault="00494A04"/>
    <w:p w14:paraId="1AC026B1" w14:textId="77777777" w:rsidR="00966B7F" w:rsidRDefault="00966B7F"/>
    <w:sectPr w:rsidR="00966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596F"/>
    <w:multiLevelType w:val="multilevel"/>
    <w:tmpl w:val="7632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04"/>
    <w:rsid w:val="00014C1C"/>
    <w:rsid w:val="000502DC"/>
    <w:rsid w:val="001461BC"/>
    <w:rsid w:val="0015189D"/>
    <w:rsid w:val="00155B17"/>
    <w:rsid w:val="001B5F25"/>
    <w:rsid w:val="00257BE7"/>
    <w:rsid w:val="00323364"/>
    <w:rsid w:val="004421FD"/>
    <w:rsid w:val="00453F9B"/>
    <w:rsid w:val="00464624"/>
    <w:rsid w:val="00472806"/>
    <w:rsid w:val="0047550B"/>
    <w:rsid w:val="00494A04"/>
    <w:rsid w:val="004D24DA"/>
    <w:rsid w:val="004D39A2"/>
    <w:rsid w:val="004E4FB5"/>
    <w:rsid w:val="00507321"/>
    <w:rsid w:val="005133F4"/>
    <w:rsid w:val="005308C4"/>
    <w:rsid w:val="0053191C"/>
    <w:rsid w:val="0055313D"/>
    <w:rsid w:val="005F0776"/>
    <w:rsid w:val="00607CBE"/>
    <w:rsid w:val="006D6A0C"/>
    <w:rsid w:val="00715935"/>
    <w:rsid w:val="007164BD"/>
    <w:rsid w:val="00791930"/>
    <w:rsid w:val="007A216C"/>
    <w:rsid w:val="007B73B4"/>
    <w:rsid w:val="00800038"/>
    <w:rsid w:val="008444CB"/>
    <w:rsid w:val="00851E40"/>
    <w:rsid w:val="00921F29"/>
    <w:rsid w:val="00953244"/>
    <w:rsid w:val="00966B7F"/>
    <w:rsid w:val="009A03E1"/>
    <w:rsid w:val="009A437E"/>
    <w:rsid w:val="009D7F18"/>
    <w:rsid w:val="009F0129"/>
    <w:rsid w:val="00A101CC"/>
    <w:rsid w:val="00A3279F"/>
    <w:rsid w:val="00A36DBD"/>
    <w:rsid w:val="00A60B32"/>
    <w:rsid w:val="00A90011"/>
    <w:rsid w:val="00AE1786"/>
    <w:rsid w:val="00B05556"/>
    <w:rsid w:val="00BD726C"/>
    <w:rsid w:val="00C12667"/>
    <w:rsid w:val="00C44534"/>
    <w:rsid w:val="00C96DD4"/>
    <w:rsid w:val="00CA7AEE"/>
    <w:rsid w:val="00CD6743"/>
    <w:rsid w:val="00D25062"/>
    <w:rsid w:val="00D25C50"/>
    <w:rsid w:val="00D27012"/>
    <w:rsid w:val="00D4635C"/>
    <w:rsid w:val="00D867DD"/>
    <w:rsid w:val="00D94B79"/>
    <w:rsid w:val="00DA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2A98"/>
  <w15:chartTrackingRefBased/>
  <w15:docId w15:val="{AA100965-6321-4473-9F7E-5151340E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A0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94A0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5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89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518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78923d-f0b2-4623-8c78-c6904f5e2039">
      <Terms xmlns="http://schemas.microsoft.com/office/infopath/2007/PartnerControls"/>
    </lcf76f155ced4ddcb4097134ff3c332f>
    <TaxCatchAll xmlns="c046ed62-e4eb-47ea-8512-d225ed8392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61ED2AE58EB48B5BF2762E77E6E17" ma:contentTypeVersion="9" ma:contentTypeDescription="Create a new document." ma:contentTypeScope="" ma:versionID="214db118f102213d0a86b43914986aad">
  <xsd:schema xmlns:xsd="http://www.w3.org/2001/XMLSchema" xmlns:xs="http://www.w3.org/2001/XMLSchema" xmlns:p="http://schemas.microsoft.com/office/2006/metadata/properties" xmlns:ns2="4378923d-f0b2-4623-8c78-c6904f5e2039" xmlns:ns3="c046ed62-e4eb-47ea-8512-d225ed8392cf" targetNamespace="http://schemas.microsoft.com/office/2006/metadata/properties" ma:root="true" ma:fieldsID="3057037c31803ebfce41e1419b78ed8b" ns2:_="" ns3:_="">
    <xsd:import namespace="4378923d-f0b2-4623-8c78-c6904f5e2039"/>
    <xsd:import namespace="c046ed62-e4eb-47ea-8512-d225ed839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8923d-f0b2-4623-8c78-c6904f5e2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14169f-b65c-430b-bb0f-8dcc75ebe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6ed62-e4eb-47ea-8512-d225ed8392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ff10b5-f3a1-44bc-a285-23cffbe6ea0a}" ma:internalName="TaxCatchAll" ma:showField="CatchAllData" ma:web="c046ed62-e4eb-47ea-8512-d225ed839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7D835-5DDB-4A0A-9B03-749DFBD35F5D}">
  <ds:schemaRefs>
    <ds:schemaRef ds:uri="http://schemas.microsoft.com/office/2006/metadata/properties"/>
    <ds:schemaRef ds:uri="http://schemas.microsoft.com/office/infopath/2007/PartnerControls"/>
    <ds:schemaRef ds:uri="4378923d-f0b2-4623-8c78-c6904f5e2039"/>
    <ds:schemaRef ds:uri="c046ed62-e4eb-47ea-8512-d225ed8392cf"/>
  </ds:schemaRefs>
</ds:datastoreItem>
</file>

<file path=customXml/itemProps2.xml><?xml version="1.0" encoding="utf-8"?>
<ds:datastoreItem xmlns:ds="http://schemas.openxmlformats.org/officeDocument/2006/customXml" ds:itemID="{4DF9F345-DB19-47F8-8051-BE04BED96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A80C5-9514-4703-B894-4B9BEDFE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8923d-f0b2-4623-8c78-c6904f5e2039"/>
    <ds:schemaRef ds:uri="c046ed62-e4eb-47ea-8512-d225ed839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2628</Characters>
  <Application>Microsoft Office Word</Application>
  <DocSecurity>4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Swann</dc:creator>
  <cp:keywords/>
  <dc:description/>
  <cp:lastModifiedBy>Jerry Kots</cp:lastModifiedBy>
  <cp:revision>2</cp:revision>
  <dcterms:created xsi:type="dcterms:W3CDTF">2026-02-09T15:57:00Z</dcterms:created>
  <dcterms:modified xsi:type="dcterms:W3CDTF">2026-02-09T15:57:00Z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0x01010031461ED2AE58EB48B5BF2762E77E6E17</vt:lpwstr>
  </property>
  <property fmtid="{D5CDD505-2E9C-101B-9397-08002B2CF9AE}" pid="3" name="MediaServiceImageTags">
    <vt:lpwstr/>
  </property>
</Properties>
</file>